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ЅОНУНИ ЇУМІУРИИ ТОЇИКИСТОН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ДАР БОРАИ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(Ѕонуни ЇТ аз 3.03.2006 № 177, аз 13.06.2007 № 285,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аз 26.12.2011 № 786, аз 26.07.2014 № 1121)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асосіои іуѕуѕии фаъолиятро дар соіаи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муѕаррар намуда,  ба таъмин намудани талаботи давлат,  шахсони іуѕуѕию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воѕеи  ба  маълумоти  обуіавошиноси,  инчунин иттилоот дар бораи вазъи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муіити зист равона гардидааст.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I. МУЅАРРАРОТИ УМУМИ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бурда мешаванд: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обуіавошиноси  -  раванди  мушоіидаи вазъи муіити зист,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їамъовари,  коркард,  таілил,   нигоідори,   пешниіод,   баамалбарории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маълумот  ва  пешгўии  таљйиребии  вазъи  муіити зист,  инчунин коріои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таъсиррасонии фаъолона ба раванди  обуіавошиноси  ва  дигар  равандіои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геофизики;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мониторинги муіити табиии зист - мушоіидаи дарозмўілат  ба  вазъи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муіити зист,  іодисаіои табиии дар он баамалоянда, инчунин баіодиіи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пешгўии вазъи он;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нуѕтаи статсионарии  мушоіидави  ба  вазъи муіити зист,  (минбаъд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нуѕтаи статсионарии мушоіидави) - маїмўе,  ки ѕитъаи замин ё як  ѕисми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акваторияи  (ѕитъаи  баір,  дарё  ва  љайра)  дар  он  асбобу анїом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таїіизотіои барои муайян кардани хусусияти муіити  зист  пешбинишударо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дар бар мегирад;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нуѕтаи сайёри мушоіидави ба вазъи муіити зист (минбаъд  -  нуѕтаи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сайёри мушоіидави) - маїмўе,  ки аз платформаи (дастгоіи парвозкунанда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ё дигар воситаіои іаракат) дар он асбобу анїоми барои  муайян  кардани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хусусияти муіити зист насбшуда иборат аст;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шабакаи мушоіидави - маїмўи нуѕтаіои мушоіидавии  статсионари 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сайёр, аз їумла їойіои навбатдори, стансияіо, лабораторияіо, марказіо,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идораіои обуіавошиноси, расадхонаіо барои мушоіида ба равандіои физики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ва   кимиёвии   дар  муіити  зист  ба  амалоянда  ва  муайян  намудани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хусусиятіои   іавошиноси,   иѕлими,   аэрологи,   обшиноси,   яхшиноси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гелиогеофизикию  іавошиносии  кишоварзии  пешбинишуда,  инчунин  барои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муайян кардани дараїаи ифлосшавии іавои атмосфера, хок ва иншооти оби;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шабакаи давлатии   мушоіидави   -  шабакаи  мушоіидавии  маѕомоти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махсуси ваколатдоркардашуда дар соіаи обуіавошиноси ва соіаіои  ба  он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наздик;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иттилоот дар бораи вазъи муіити зист - маълумоте,  ки дар натиїаи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мониторинги муіити зист ба даст оварда мешавад;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иттилооти таъїили - иттилооти таъїилан интиѕол додашаванда оид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іодисаіои    хатарноки    табии,    таљйироти   ногаіонии   амали  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пешбинишавандаи обу іаво  ва  ифлосшавии  муіити  зист,  ки  ба  іаёту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саломатии аіоли ва муіити зист зарар расонда метавонанд;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таъсиррасонии фаъолона  - таъсиррасони ба равандіои іавошиноси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дигар равандіои геофизики бо маѕсади ба танзим даровардани оніо ва кам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кардани зарари эітимоли аз ин paвандіo ба аіоли ва иѕтисодиёт;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ташкилотіои махсусгардондашудаи    таъсиррасонии    фаъолона  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равандаіои іавошиноси - шахсони іуѕуѕие,  ки растаниіои кишоварзиро аз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жола  іимоя  карда,  боришот,  парокандашавии туман ва тармафароиро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танзим медароранд;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стансияіои дурдаст - стансияіое, ки аз маіаліои аіолинишини шаіру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деіот дар масофаи дур  ва  шароити  мураккаби  физикию  їуљрофи  воѕеъ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гардида, бо оніо алоѕаи мунтазами наѕлиёти вуїуд надорад.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2.  Ѕонунгузории  Їуміурии  Тоїикистон дар бораи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  Тоїикистон    дар    бораи    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  ба  Конститутсияи  (Сарѕонуни) Їуміурии Тоїикистон асос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ёфта, аз Ѕонуни мазкур, дигар ѕонуніои Їуміурии Тоїикистон ва санадіои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іуѕуѕии байналмилалие, ки аз тарафи Тоїикистон эътироф шудаанд, иборат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БОБИ II. ТАНЗИМ ВА ИДОРАИ ДАВЛАТИИ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3.  Самтіои асосии танзим  ва  идораи  давлатии 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танзими давлатии фаъолияти обуіавошиноси  аз  иніо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иборатанд: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 додан  ва  таъмин  намудани  кори  шабакаи   давлатии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мушоіидави;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таъмин намудани маѕомоти іокимияти давлати,  Ѕувваіои мусаллаіи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Їуміурии  Тоїикистон,  инчунин аіоли бо иттилоот дар бораи вазъи воѕеи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ва пешбинишавандаи муіити зист, аз їумла ахбори таъїили;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муайян кардани талабот ба маводи иттилооти;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муайян кардани номгўи  коріои  дорои  аіамияти  їуміурияви  дар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соіаи обуіавошиноси, ташкил ва таъмини иїрои оніо;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 додани  захираіои   иттилооти   давлати   дар   соіаи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обуіавошиноси,  таъсис  додан  ва  ба  роі  мондани  кори фонди ягонаи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давлатии маълумот дар бораи муіити табиии 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 гузаронидани коріо оид ба таъсиррасонии фаъолона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равандіои іавошиноси ва дигар равандіои  геофизики,  инчунин  назорати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давлати  ба  гузаронидани  ин  коріо  дар  тамоми  ѕаламрави  Їуміурии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таъмин намудани муіофизати шабакаи мушоіидавии давлати;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иштирок дар  іамкории  байналмилалии  Їуміурии  Тоїикистон  дар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соіаи обуіавошиноси;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додани иїозатномаи (литсензия) фаъолият дар соіаи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мутобиѕи ѕонунгузории Їуміурии Тоїикистон.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4. Идораи давлатии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Идораи давлатии  фаъолияти  обуіавошиносиро  маѕомоти ваколатдори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амали мегардонад.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5. Салоіияти Іукумати Їуміурии Тоїикистон оид ба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Салоіияти Іукумати   Їуміурии   Тоїикистон   оид   ба  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 аз иніо иборатанд: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гузаронидани сиёсати ягонаи давлати;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ѕабули  санадіои  меъёрии  іуѕуѕи,  ки  шарту   тартиби   амали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гардонидани фаъолияти обуіавошиносиро муайян менамоянд;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ба амал баровардани сиёсати тарифи ва кредитию молияви;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тасдиѕи  сохтори маѕомоти ваколатдоршудаи идораи давлати оид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фаъолияти обуіавошиноси;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муайян  кардани тартибу шартіои гузаронидани мониторинги муіити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іифз ва муайян кардани меъеріои бехатари іангоми таіѕиѕи іолати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муіити зист, инчунин дар раванди иїрои он дар шароити махсус;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тартиби їуброни зарар (зарари воѕеи,  фоидаи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аздастдода) ва зарари расида дар раванди фаъолияти обуіавошиноси;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Сархати іаштуми  моддаи  5  хориї карда шуд (Ѕонун аз 3.03.2006 №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lastRenderedPageBreak/>
        <w:t>177).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іамкории  байналмилали  дар фаъолияти обуіавошиноси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иштирок дар шабакаи байналмилалии обуіавошиноси;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іалли   дигар   масъалаіои   фаъолияти  обуіавошиноси  мутобиѕи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6.  Салоіияти маѕомоти иїроияи маіаллии іокимияти  давлатњ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оид ба фаъолияти обуіавошиноси (Ѕонуни ЇТ аз 26.07.2014 № 1121)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Салоіияти маѕомоти  иїроияи  маіаллии  іокимияти  давлатњ  оид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фаъолияти обуіавошиноси аз иніо иборатанд (Ѕонуни ЇТ аз  26.07.2014  №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1121):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тасдиѕи    самтіои    барномаіои   маіаллии   соіаи  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тасдиѕи сметаи маблаљгузори ба барномаіои маіалли,  аз їумла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фаъолияти истеісолию хоїаги ва инкишофи инфрасохтори иїтимои, ки барои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иїрои  ин  барномаіои  маѕомоти  іудудии  маѕоми  махсуси  ваколатдори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давлати дар соіаи фаъолияти обуіавошиноси їалб карда шуданд;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назорат  ба фаъолияти шахсони іуѕуѕи ва воѕеи,  ки ба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 дар іудуди тобеи оніо машљуланд;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бо  тартиби  муѕаррари  додани  ѕитъаіои  замин ва объектіои он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барои ташкили шабакаіои мушоіидакунии (нуѕтаіои алоіидаи  статсионарии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мушоіидакуни) іолати муіити 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іалли   дигар   масъалаіо   мутобиѕи   ѕонунгузории    Їуміурии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7.  Салоіияти  маѕомоти махсуси ваколатдори давлати оид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Салоіияти маѕомоти махсуси ваколатдори давлати оид  ба 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 аз иніо иборатанд: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сиёсати ягонаи давлати,  таіия ва ба  амал  татбиѕ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намудани   барномаіои   давлати,  кору  чорабиниіо  оид  ба 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лоиіаи санадіои меъерию іуѕуѕи,  таіия ва ѕабули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методикаи муайян намудани тартиби мушоіидаи іолати муіити 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 фаъолият  ва  инкишофи  соіаи  обуіавошиносии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мутобиѕ сохтани фаъолияти субъектіои соіаи обуіавошиноси, ки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маѕомоти давлатии обуіавошиносии Їуміурии Тоїикистон дохил  намешаванд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(Ѕонун аз 3.03.2006 № 177);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 таъмини  системаи  давлатии  мушоіидави,  їамъовари,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коркард,   таілил,   махфуздори,   пешниіод  ва  ба  амал  баровардани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маълумотіо дар бораи іолати муіити табиии 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истифодабарандагон  бо  маълумоти  воѕеи ва пешгўи дар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бораи іолати муіити табиии зист,  аз їумла маълумоти  таъїили  дар  ин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хусус;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Сархати іафтум хориї карда шуд (Ѕонун аз 3.03.2006 № 177).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додани  пешгўиіои расми,  дигар маводи иттилооти оид ба арзёбии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іолати муіити 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 гузаронидани  таіѕиѕоти  илми  оид  ба  баіодиіи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пешгўии іолати муіити 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іалли    дигар   масъалаіо   мутобиѕи   ѕонунгузории   Їуміурии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БОБИ III. ФАЪОЛИЯТИ ОБУІАВОШИНОСИ.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ОБЪЕКТІО ВА СУБЪЕКТІОИ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8. Принсипіои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обуіавошиноси бо риоя намудани принсипіои зерин ба амал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lastRenderedPageBreak/>
        <w:t>бароварда мешаванд: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мушоіидаи іаматарафа ва бефосила ба вазъи муіити 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ягонаги ва  муѕоисашавандагии  усуліои  мушоіидакуни  ба  вазъи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муіити  зист,  инчунин  усуліои їамъкуни,  коркард,  нигоідори ва пахн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намудани  иттилооте,  ки  дар  натиїаи  мушоіидакуни  ба  даст  оварда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бехатарии гузаронидани коріо оиди таъсири фаъолона ба равандіои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іавошиноси ва дигар равандіо;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якїоя кардани тартиби дохилидавлати  байналмилалии  мониторинги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самаранокии  истифодаии  иттиллот  дар  бораи  вазъи  воѕеи 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пешнбинишавандаи муіити 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мутобиѕи фаъолияти маѕомоти обуіавошиноси  бо  вазифаіои  іифзи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саломатии аіоли, іифзи муіити зист ва таъмини амнияти экологи;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пурра,  дуруст ва сари ваѕт дастрас будани иттилоот  дар  бораи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іолати  воѕеию  пешбинишавандаи  муіити  зист  ва  самарабахш истифода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бурдани он.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9. Объектіои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Ба объектіои фаъолияти обуіавошиноси иѕлим, шароити іавошиноси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обшиноси,  таљйири  муіити  зист  дар натиїаи таъсири омиліои табии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антропогени, дохил мешаванд.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10. Субъектіои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Субъектіои фаъолияти обуіавошиноси иніо мебошанд: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махсуси ваколатдори давлати дар соіаи обуіавошиноси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ташкилотіои минтаѕавии он;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ташкилотіои шабакаи мушоіидакуни;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дигар шахсони іуѕуѕи ва воѕеие,  ки  фаъолияти  обуіавошиносиро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дар асоси иїозатнома (литсензия) ба амал мебароранд.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10(1).   Іуѕуѕ   ва   ўідадориіои   кормандони    маѕомоти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обуіавошиносњ (Ѕонуни ЇТ аз 26.12.2011 № 786, 26.07.2014 № 1121)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Кормандони маѕомоти обуіавошиносњ іуѕуѕіои зерин доранд: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пўшидани либоси махсус ва доштани нишони фарѕкунанда;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гирифта  гаштан,  нигоі  доштан ва истифодаи силоіи љайринизомњ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(тапончаіои мушакпарронњ ва  корди  шикорњ)  іангоми  иїрои  вазифаіои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хизматњ (Ѕонуни ЇТ аз 26.07.2014 № 1121);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іуѕуѕіои дигаре, ки санадіои меъёрии іуѕуѕњ муѕаррар кардаанд.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Кормандони маѕомоти обуіавошиносњ ўідадориіои зерин доранд: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риоя намудани интизоми хизматњ;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іифзи моликияти давлатњ;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сатіи касбњ ва тахассусњ;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ўідадориіои  дигаре,  ки   санадіои   меъёрии   іуѕуѕњ   муайян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кардаанд.".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 БОБИ IV. АСОСІО ВА ТАРТИБИ АНЇОМ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ДОДАНИ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Иїозатномадиіии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Иїозатномадиіии фаъолият дар соіаи обуіавошиносњ ва соіаіои ба он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алоѕаманд, аз їумла иїрои коріои фаъолона таъсир расонидан ба іодисоту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равандіои обуіавошиносњ ва геофизикњ, тибѕи Ѕонуни Їуміурии Тоїикистон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"Дар  бораи  иїозатномадиіи  ба  баъзе  намудіои фаъолият" амали карда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мешавад (Ѕонуни ЧТ аз 3.03.2006 № 177, аз 13.06.2007 № 285).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12. Намудіои мушоіидаи вазъи муіити зист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Мушоіидаи вазъи муіити зист ба навъіои зерин таѕсим мешавад: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іавошиносии назди замини;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обшиноси;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яхшиноси;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іавошиносии кишоварзи;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актинометри ва тавозуни гарми;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аэрологи;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іавошиносии радиолокатсиони;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озонсанїи;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дараїаи ифлосшавии атмосфера,  обіо,  хок,  замин, ѕабати барф,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олами наботот.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Мушоіида ба вазъи муіити зист нисбати дигар їузъиёти муіити зист,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инчунин  дар  шароити махсус ва ба маѕсадіои мудофиа низ сурат гирифта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метавонад.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Фаъолияти маѕомоти обуіавошиносии Їуміурии Тоїикистон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дар соіаи 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маѕомоти  обуіавошиноси  дар соіаи іавошиноси ба муайян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кардани вазъият ва инкишофи іодисаіои іавошиноси, равандіои техногени,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физики,  кимиёви  ва  дигар  равандіо  дар  атмосфера  іангоми таъсири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мутаѕобила бо дигар объектіои муіити зист нигаронида шудааст.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ба даст овардани маълумотіои іавошиноси дар баландиіои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дараїаи стандарти ва махсуси атмосфера мушоіидаи  аэрологи  гузаронида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Барои омўхтани таъсири шароитіои іавошиноси ба инкишофи зироатіои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кишоварзи ва парвариши іосил назорати іавошиносии кишоварзи анїом дода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 фаъолияти обуіавошиноси дар соіаи іавошиноси аз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иніо иборатанд: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таъмин  намудани ташкилотіои пешгўи бо маълумотіои зарури барои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тартиб додани пешгўии іамаи талаботи обуіавошиноси ва огоі намудан  аз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шароитіои номусоиди дарназардошта;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огоі кардани маѕомоти  давлати,  шахсони  іуѕуѕи  ва  воѕеи  аз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іодисаіои  хавфнок  ва  табиии  атмосфера  ё  равандіои иѕлими,  дигар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таљйиротіои іавошиносии муіити зист;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їамъбасти  маълумотіои боэътимод дар бораи низоми іавошиноси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радиатсиони дар іудуди Їуміурии Тоїикистон.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Фаъолияти маѕомоти обуіавошиноси дар соіаи обшиноси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маѕомоти обуіавошиноси дар соіаи  обшиноси  ба  маѕсади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їамъоварии   маълумот  дар  бораи  іолати  дареіо,  кўліо,  обанборіо,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каналіо,  дигар объектіои об ва  умуман  дар  бораи  захираи  обу  рўи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замини, ки ба маѕсадіои зерин зарур аст, анїом дода мешавад: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ѕонеъ  гардонидани  талаботи  аіоли   ва   хоїагии   халѕ,  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маълумотіои  оид  ба  таљйиребии  низоміои  обшиносии  объектіои об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іодисаіои хавфноки обшиноси;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омўхтани ѕонуниятіои фазоию муваѕѕатии низоми обшиноси, бурдани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іисоботи давлатии обіо,  кадастри об,  іисоби захираіои об ва тавозуни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оби  іавзаіо ва іудудіои оби,  баіодиіи ба таъсири фаъолияти хоїаги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низоми объектіои об ва захираіои об.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Мушоіида ва назорати маѕомоти обуіавошиноси ба  сатіи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ифлосшавии муіити зист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обуіавошиноси   ба  сатіи  ифлосшавии  атмосфера,  обіои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рўизамини,  хок,  замин,  олами наботот ва ѕабатіои  барф  бо  маѕсади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муайян  намудани  сарбории  антропогении  ин  объектіои муіити зист аз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lastRenderedPageBreak/>
        <w:t>іисоби партовіои моддаіои ифлоскунанда ва аз  саріад  воридшавии  оніо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назорат  ва  мушоіида  мекунад,  инчунин  ба  ифлосшавии  радиоактивии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атмосфера,  об, хок, замин ва таішиніои зери замин мушоіида ва назорат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мебарад.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Номгўи моддаіои  ифлоскунандаро,  ки  оніо  мавриди  мушоіида 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назорат ѕарор мегиранд, Іукумати Їуміурии Тоїикистон муайян менамояд.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Фаъолияти обуіавошиноси дар шароити махсус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обуіавошиноси   дар   шароити  махсус  (офатіои  табии,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фалокатіо,  садамаіо ва дигар  вазъиятіои  фавѕулодда,  баріам  додани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оѕибатіои  оніо)  ѕисми  таркибии  амали  системаи давлатии пешгири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баріамдиіии оѕибатіои вазъияти фавѕулоддаи табии ва техногени мебошад.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Іангоми офатіои табии,  фалокатіо ё садамаіо, ки боиси ифлосшавии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муіити зист гардидаанд ё боиси он шуда метавонанд, мушоіидаіои иловаги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ба таљйироти муіити зист гузаронида мешавад.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Мониторинги іолати муіити табиии зист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Аз їониби  маѕомоти обуіавошиноси ба амал баровардани мушоіидаіо,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ки моддаіои іамин Ѕонун пешбини  кардааст,  аслан  мониторинги  іолати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муіити зист мебошад.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Нуѕтаіои шабакаіои мушоіидакуни ва іифзи оніо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Воіиди ибтидоии   истеісолии  системаи  миллии  обуіавошиноси 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шабакаи байналмилалии обуіавошиноси,  ки дар бораи іолати муіити  зист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бевосита маълумот гирифта,  онро кор карда, ба марказіои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пешниіод менамояд, нуѕтаи шабакаи мушоіидакуни мебошад.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Вайрон кардан  ё  ба  їои  дигар  кўчонидани  нуѕтаіои  шабакаіои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мушоіидакуни,  инчунин  кушодани  объектіои  нав  ё  бастани объектіои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амалкунанда, ки ба шабакаи давлатии мушоіидакуни дохил мешаванд, таніо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бо  иїозати  маѕомоти  махсуси ваколатдори давлати дар соіаи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 бо мувофиѕаи маѕомоти иїроияи маіаллии іокимияти давлатњ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сурат мегирад (Ѕонуни ЇТ аз 26.07.2014 № 1121).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ба  даст  овардани  маълумоти  боэътимод  дар  бораи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гузариши равандіои табии  дар  їойіои  гузаронидани  мушоіидаи  іолати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муіити  зист  дар  атрофи нуѕтаіои шабакаіои мушоіидакуни,  минтаѕаіои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муіофизати їори намуда,  дар оніо фаъолияти хоїаги ва  дигар  фаъолият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маідуд карда мешавад.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Тартиби муѕаррар  кардани   минтаѕаіои   муіофизати   ва   номгўи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маідудиятіои  фаъолияти  хоїаги  ва дигар фаъолиятро дар оніо Іукумати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Їуміурии Toчикиcтoн муайян менамояд.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Барои їойгиркунии  шабакаіои  мушоіидакуни  їудо кардани ѕитъаіои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замин ва акваторияи  oби  мутобиѕи  ѕонунгузории  Їуміурии  Тоїикистон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сурат мегирад.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Соіибони заминіо,      заминистифодабарандагон      ва      дигар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истифодабарандагони  табиат,  ки  дар  ѕитъаіои  замини  оніо нуѕтаіои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шабакаіои мушоіидакуни їойгир шудаанд,  ўідадоранд барои ба ин нуѕтаіо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омада  анїом  додани  коріои  мушоіидави,  интихоби намунаіо,  таъмиру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барѕарорсози ва дигар коріо имконият фароіам оваранд.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19. Маблаљгузори ба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молиявии фаъолияти  давлатии  обуіавошиноси  аз  іисоби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маблаљіои зерин cypат мегирад: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буїети давлати;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фондіои маѕсадноки іифзи табиат;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- манбаіои дигари манънакардаи ѕонунгузории Їуміурии Тоїикистон.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обуіавошиноси  мумкин  аст  дар  асоси  шартнома аз рўи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фармоишіои шахсони іуѕуѕи ва воѕеъи бидуни расондани  зарар  ба  иїрои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lastRenderedPageBreak/>
        <w:t>іаїми коріое, ки аз іисоби буїет маблаљгузори мегардад, низ иїро карда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Коріо дар  соіаи  обуіавошиноси  іангоми  баріам додани оѕибатіои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вазъияти  фавкулода  аз  іисоби  буїети  давлати  ва  дигар   манбаіои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манънакардаи   ѕонунгузории  Їуміурии  Тоїикистон  маблаљгузори  карда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БОБИ V. ИТТИЛООТ ДАР БОРАИ ВАЗЪИ МУІИТИ ЗИСТ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20.  Категорияіои дастрасшавии иттилоот  дар  бораи  вазъи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муіити зист ва маводи иттилооти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Иттилоот дар  бораи  вазъи муіити зист ва маводи иттилооти ошкоро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ва  ба  іама  дастрас  мебошад,  ба  истиснои  иттилоот,  ки  мувофиѕи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  ба  категорияи дастрасшавии маідуд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мансуб дониста шудааст.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Иттилооти таъиноти умуми ба гурўіи захираіои їуміуриявии иттилоот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дар соіаи обуіавошиноси мансуб дониста мешавад.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21.  Фонди ягонаи давлатии маълумот дар бораи вазъи муіити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зист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Фонди ягонаи  давлатии маълумот дар бораи вазъи муіити зист,  дар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асоси їамъкуни,  коркард,  баіисобгири,  нигоідори  ва  паін  намудани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иттилооти  барасмиятдаровардашуда дар бораи вазъи муіити зист ташаккул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меёбад.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Таркиб ва  сохтори  маълумоти  барасмиятдаровардашуда  дар  бораи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вазъи муіити  зист,  инчунин  тартиби  ташаккул  додан  ва  ихтиёрдори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кардани  фонди  ягонаи  давлатии маълумотро да бораи вазъи муіити зист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муайян мекунад.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22.  Тартиби пешниіод кардани  иттилоот  дар  бораи  вазъи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муіити зист аз тарафи шахсони іуѕуѕи ва воѕеи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Пешниіод кардани иттилоот дар бораи вазъи муіити зист,  аз тарафи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шахсони іуѕуѕи ва воѕеи ба маѕомоти махсуси  ваколатдори  давлати  дар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соіаи  обуіавошиноси  бо  тартиби  муѕаррарнамудаи  Іукумати  Їуміурии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Тоїикистон амали гардонида мешавад.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Шартіои  ба  истифодабарандагон  (истеъмолкунандагон)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пешниіод  намудани иттилоот ва маводи иттилооти дар бораи вазъи муіити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зист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Иттилоот ва маводи иттилооти  дар  бораи  вазъи  муіити  зист 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истифодабарандагон   бепул,  инчунин  дар  асоси  шартномаіо  мувофиѕи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пешниіод карда мешавад.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Иттилооти таъиноти  умуми  ба истифодабарандагон дар шакли матніо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ба тарзи хатти,  таблитсаіо  ва  їадваліо  ба  воситаи  алоѕаи  почта,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тавассути  воситаіои  ахбори умум ва алоѕаи электрони мувофиѕи тартиби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иттилооти доими ё аз рўи дархости истифодабарандагон расонида мешавад.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Иттилооти махсус    дар    бораи    вазъи    муіити    зист    ба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истифодабарандагон дар асоси шартнома расонида мешавад.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махсус   ваколатдори  давлати  дар  соіаи 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вазифадораст,  ки   ба   истифодабарандагон   ба   таркиби   иттилооти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пешниіодшуда оид ба вазъи муіити зист, дар бораи шакліои расонидани ин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иттилоот ба ташкилотіое,  ки ба  истифодабарандагон  хизмати  ахбороти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мерасонанд, маълумот диіад.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Тартиби пешниіод намудани иттилоот дар бораи вазъи муіити зист аз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тарафи  шахсони  іуѕуѕи  ва  воѕеи  давлатіои  хориїи  бо  шартномаіои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байналмилалии Їуміурии Тоїикистон ва дигар  санадіои  меъёрию  іуѕуѕии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карда мешаванд.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VI. МУЅАРРАРОТИ ХОТИМАВИ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 Назорати   давлати   ба   амали   гаштани 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Вазифаи назорати давлати ба амали гаштани фаъолияти 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аз  їониби  іамаи  иштирокдорони  он  новобаста ба шакліои моликият ва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тобеъият иїро намудани талаботи ѕонунгузории Їуміурии  Тоїикистон  дар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бораи фаъолияти обуіавошиноси мебошад.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Ба амали  гаштани  фаъолияти   обуіавошиноси   маѕомоти   махсуси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ваколатдори  давлати  дар  соіаи  фаъолияти  обуіавошиноси ва маѕомоти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іудудии он бо  тартиби  муѕарраркардаи  Іукумати  Їуміурии  Тоїикистон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назорати давлати мебаранд.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  Іалли    баісіо   байни   иштирокдорони   фаъолияти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обуіавошиноси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Баісіои байни истеісолкунандагон ва истифодабарандагони  маълумот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дар бораи іолати муіити зист бо тартиби суди барраси мешаванд.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26. Їавобгари барои ваёрон кардани Ѕонуни мазкур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Шахсони іуѕуѕи  ва  воѕеи,  ки  талаботи  Ѕонуни  мазкурро вайрон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мекунанд,  тибѕи ѕонунгузории Їуміурии Тоїикистон ба їавобгари  кашида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Моддаи 27. Тартиби мавриди амал ѕарор додани Ѕонуни мазкур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расмиаш мавриди амал ѕарор дода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 декабри соли 2002 № 86</w:t>
      </w:r>
    </w:p>
    <w:p w:rsidR="00281646" w:rsidRPr="00281646" w:rsidRDefault="00281646" w:rsidP="0028164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8164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141ACB" w:rsidRPr="00281646" w:rsidRDefault="00141ACB">
      <w:pPr>
        <w:rPr>
          <w:sz w:val="20"/>
          <w:szCs w:val="20"/>
        </w:rPr>
      </w:pPr>
    </w:p>
    <w:sectPr w:rsidR="00141ACB" w:rsidRPr="00281646" w:rsidSect="00C116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1646"/>
    <w:rsid w:val="00141ACB"/>
    <w:rsid w:val="0028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3380</Words>
  <Characters>19271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2015-11-30T10:54:00Z</dcterms:created>
  <dcterms:modified xsi:type="dcterms:W3CDTF">2015-11-30T10:54:00Z</dcterms:modified>
</cp:coreProperties>
</file>